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5F55C" w14:textId="77777777" w:rsidR="00122911" w:rsidRDefault="00122911" w:rsidP="00955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14:paraId="525B1A74" w14:textId="77777777" w:rsidR="00122911" w:rsidRDefault="00122911" w:rsidP="00122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tt-RU"/>
        </w:rPr>
        <w:t>Шәһәр күләмендә биология фәненнән татар телендә үткәрелә торган</w:t>
      </w:r>
    </w:p>
    <w:p w14:paraId="0C12B5ED" w14:textId="77777777" w:rsidR="00122911" w:rsidRDefault="00122911" w:rsidP="00122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олимпиаданың муниципаль этабы биремнәре</w:t>
      </w:r>
    </w:p>
    <w:p w14:paraId="44D9FA26" w14:textId="77777777" w:rsidR="00122911" w:rsidRDefault="00122911" w:rsidP="00122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2020-2021 нче уку елы</w:t>
      </w:r>
    </w:p>
    <w:p w14:paraId="795E4E5B" w14:textId="6D7DB562" w:rsidR="00122911" w:rsidRDefault="00122911" w:rsidP="00122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9 нчы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14:paraId="31F0EEFF" w14:textId="77777777" w:rsidR="00122911" w:rsidRDefault="00122911" w:rsidP="00122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030D82E2" w14:textId="77777777" w:rsidR="00122911" w:rsidRDefault="00122911" w:rsidP="00122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Эш вакыты – 180 минут</w:t>
      </w:r>
    </w:p>
    <w:p w14:paraId="3862CE33" w14:textId="77777777" w:rsidR="00122911" w:rsidRDefault="00122911" w:rsidP="001229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Гомуми балл – 36</w:t>
      </w:r>
    </w:p>
    <w:bookmarkEnd w:id="0"/>
    <w:p w14:paraId="4A8FECB6" w14:textId="39BB3CA3" w:rsidR="002424C1" w:rsidRDefault="002424C1" w:rsidP="001229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14:paraId="02448417" w14:textId="788EE812" w:rsidR="00CE4ADE" w:rsidRPr="00AB727E" w:rsidRDefault="00CE4ADE" w:rsidP="00035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AB727E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I. </w:t>
      </w:r>
      <w:r w:rsidR="000354D7" w:rsidRPr="00AB727E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Бүлек</w:t>
      </w:r>
    </w:p>
    <w:p w14:paraId="2DF8DB5E" w14:textId="11E99F46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1.</w:t>
      </w:r>
      <w:r w:rsidR="002424C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33519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Пасленчалар семялыгына кергән үсемлекләрнең җимешләре нинди</w:t>
      </w: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</w:t>
      </w:r>
    </w:p>
    <w:p w14:paraId="7EA6C6FD" w14:textId="57BED305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E2537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33519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тар</w:t>
      </w:r>
      <w:r w:rsidR="008D4BA5">
        <w:rPr>
          <w:rFonts w:ascii="Times New Roman" w:hAnsi="Times New Roman" w:cs="Times New Roman"/>
          <w:bCs/>
          <w:sz w:val="24"/>
          <w:szCs w:val="24"/>
          <w:lang w:val="tt-RU"/>
        </w:rPr>
        <w:t>т</w:t>
      </w:r>
      <w:r w:rsidR="0033519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мачык яки кузакчык</w:t>
      </w:r>
      <w:r w:rsidRPr="004E2537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җиләк яки тартмачык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109E3E4D" w14:textId="086C96C4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E2537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33519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кузакчык яки җиләк</w:t>
      </w:r>
      <w:r w:rsidRPr="004E2537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тартмачык яки кузак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33D934" w14:textId="4F9DA087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33519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Кишернең тамыр азыгы ул үзгәртелгән</w:t>
      </w:r>
      <w:r w:rsidR="002424C1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20242F3" w14:textId="65083F2D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33519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тамыр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тамыр һәм сабакның аскы өлешләре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427B160B" w14:textId="1221CCEF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33519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сабак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яфрак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FA1F55" w14:textId="1FAC03AF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826F43" w:rsidRPr="00AB727E">
        <w:rPr>
          <w:rFonts w:ascii="Times New Roman" w:hAnsi="Times New Roman" w:cs="Times New Roman"/>
        </w:rPr>
        <w:t xml:space="preserve"> </w:t>
      </w:r>
      <w:r w:rsidR="0033519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Үсемлекнең</w:t>
      </w:r>
      <w:r w:rsidR="002424C1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репродуктив орган</w:t>
      </w:r>
      <w:r w:rsidR="0033519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ы булып тора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5F1183F" w14:textId="351B8A65" w:rsidR="00AB37F6" w:rsidRPr="00AB727E" w:rsidRDefault="008D4BA5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70F96EDB" wp14:editId="276CEE9F">
            <wp:simplePos x="0" y="0"/>
            <wp:positionH relativeFrom="column">
              <wp:posOffset>3938270</wp:posOffset>
            </wp:positionH>
            <wp:positionV relativeFrom="paragraph">
              <wp:posOffset>159385</wp:posOffset>
            </wp:positionV>
            <wp:extent cx="1661795" cy="2040890"/>
            <wp:effectExtent l="0" t="0" r="0" b="0"/>
            <wp:wrapThrough wrapText="bothSides">
              <wp:wrapPolygon edited="0">
                <wp:start x="0" y="0"/>
                <wp:lineTo x="0" y="21371"/>
                <wp:lineTo x="21295" y="21371"/>
                <wp:lineTo x="2129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01" t="5287" r="4000"/>
                    <a:stretch/>
                  </pic:blipFill>
                  <pic:spPr bwMode="auto">
                    <a:xfrm>
                      <a:off x="0" y="0"/>
                      <a:ext cx="1661795" cy="2040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2D6E"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33519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күркәнең орлык </w:t>
      </w:r>
      <w:r w:rsidR="0017662C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тәңкәсе</w:t>
      </w:r>
      <w:r w:rsidR="008D2D6E"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тамыр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2A155298" w14:textId="32AA641C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gramStart"/>
      <w:r w:rsidR="0017662C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яфрак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чәчәк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66DB6EC" w14:textId="58F35D39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17662C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Рәсемдә нинди чәчәк төркеме күрсәтелгән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7B6A9C26" w14:textId="28F2454A" w:rsidR="0017662C" w:rsidRPr="00AB727E" w:rsidRDefault="0017662C" w:rsidP="0017662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чук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43F55CA9" w14:textId="33159BCD" w:rsidR="0017662C" w:rsidRPr="00AB727E" w:rsidRDefault="0017662C" w:rsidP="0017662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катлаулы чук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6F086CD" w14:textId="52CDDFA6" w:rsidR="0017662C" w:rsidRPr="00AB727E" w:rsidRDefault="0017662C" w:rsidP="0017662C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себеркәч</w:t>
      </w:r>
      <w:r w:rsidRPr="00AB727E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13CF589C" w14:textId="536F593D" w:rsidR="0017662C" w:rsidRPr="00AB727E" w:rsidRDefault="0017662C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башак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05D0122A" w14:textId="60D5F514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17662C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Тузганакның чәчәк төркеме кайсы чәчәкләрдән тора</w:t>
      </w:r>
      <w:r w:rsidR="00A93932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4DAE4F66" w14:textId="2FD5C561" w:rsidR="00AB37F6" w:rsidRPr="00AB727E" w:rsidRDefault="008D2D6E" w:rsidP="00AB37F6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17662C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телсыманнар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</w:t>
      </w:r>
      <w:r w:rsidR="00AB37F6" w:rsidRP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в) көпшәсыманнар;</w:t>
      </w:r>
    </w:p>
    <w:p w14:paraId="56C8BEC4" w14:textId="5A1CDF61" w:rsidR="00AB37F6" w:rsidRPr="00AB727E" w:rsidRDefault="008D2D6E" w:rsidP="00AB37F6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17662C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ялгантелсыманнар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г) бүрәнкәсыманнар</w:t>
      </w:r>
    </w:p>
    <w:p w14:paraId="32AD837D" w14:textId="24573889" w:rsidR="008D2D6E" w:rsidRPr="00AB727E" w:rsidRDefault="00C060A2" w:rsidP="0095524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6. </w:t>
      </w:r>
      <w:r w:rsidR="0017662C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Бактерия күзәнәкләреннән караганда</w:t>
      </w:r>
      <w:r w:rsidR="008D4BA5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17662C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гөмбә күзәнәкләрендә нәрсә очырый</w:t>
      </w: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3AEF88FC" w14:textId="02AD0DCE" w:rsidR="00AB37F6" w:rsidRPr="00AB727E" w:rsidRDefault="00AB37F6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а</w:t>
      </w:r>
      <w:r w:rsidR="0002048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) </w:t>
      </w:r>
      <w:r w:rsidR="0017662C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цитоплазма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P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в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) плазматик мембрана;</w:t>
      </w:r>
    </w:p>
    <w:p w14:paraId="60FE3F37" w14:textId="43F73715" w:rsidR="00AB37F6" w:rsidRPr="00AB727E" w:rsidRDefault="00AB37F6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б</w:t>
      </w:r>
      <w:r w:rsidR="0002048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) </w:t>
      </w:r>
      <w:r w:rsidR="0017662C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төш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      г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) рибасомалар.</w:t>
      </w:r>
    </w:p>
    <w:p w14:paraId="482076C0" w14:textId="19F1673C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7.</w:t>
      </w:r>
      <w:r w:rsidR="008330C7" w:rsidRPr="00AB727E">
        <w:rPr>
          <w:rFonts w:ascii="Times New Roman" w:hAnsi="Times New Roman" w:cs="Times New Roman"/>
          <w:lang w:val="tt-RU"/>
        </w:rPr>
        <w:t xml:space="preserve"> </w:t>
      </w:r>
      <w:r w:rsidR="0017662C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Усемлекләрдә</w:t>
      </w:r>
      <w:r w:rsidR="008D4BA5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17662C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аталанган </w:t>
      </w:r>
      <w:r w:rsidR="00BF5B7F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күкәй </w:t>
      </w:r>
      <w:r w:rsidR="0017662C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күзәнәкләрдән нәрсә барлыкка килә</w:t>
      </w:r>
      <w:r w:rsidR="008330C7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53A8B27A" w14:textId="1E2F285A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BF5B7F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орлык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 </w:t>
      </w:r>
      <w:r w:rsidR="00AB37F6" w:rsidRP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в) эндосперм;</w:t>
      </w:r>
    </w:p>
    <w:p w14:paraId="7FB0CAD4" w14:textId="604F5ECE" w:rsidR="00AB37F6" w:rsidRPr="00AB727E" w:rsidRDefault="008D2D6E" w:rsidP="00AB37F6">
      <w:pPr>
        <w:tabs>
          <w:tab w:val="left" w:pos="4111"/>
        </w:tabs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BF5B7F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яралгы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г) җимеш тирәлеге.</w:t>
      </w:r>
    </w:p>
    <w:p w14:paraId="23C8C556" w14:textId="3CA6DB31" w:rsidR="007A5C63" w:rsidRPr="00AB727E" w:rsidRDefault="007A5C63" w:rsidP="007A5C6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8. </w:t>
      </w:r>
      <w:r w:rsidR="00BF5B7F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Үсемлекләрнең кайсы төркеме</w:t>
      </w:r>
      <w:r w:rsid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BF5B7F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ташкүмер ятмалыры барлыкка китергән</w:t>
      </w: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6E23206D" w14:textId="24526AC1" w:rsidR="008330C7" w:rsidRPr="00AB727E" w:rsidRDefault="008330C7" w:rsidP="008330C7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BF5B7F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мүксыманнар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чәчәксыманнар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04C39538" w14:textId="611E3E78" w:rsidR="00AB37F6" w:rsidRPr="00AB727E" w:rsidRDefault="008330C7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BF5B7F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абагасыманнар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борынгы суүсемнәр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C7D619" w14:textId="6833AF67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9. </w:t>
      </w:r>
      <w:r w:rsidR="00BF5B7F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Саплы яфрак</w:t>
      </w:r>
      <w:r w:rsid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BF5B7F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кайсы үсемлекләрдә очрый</w:t>
      </w: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7928C28A" w14:textId="6A1417A1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BF5B7F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агачсыман алоэ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уҗым арышы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E3CF862" w14:textId="74D84D4C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gramStart"/>
      <w:r w:rsidR="00BF5B7F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юкә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чәчүле олы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65A0ADF1" w14:textId="59D12AF1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</w:t>
      </w:r>
      <w:r w:rsidR="002424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195D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BF5B7F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Ялгыз түгәрәк бактерияләр ничек аталалар</w:t>
      </w: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414DCB64" w14:textId="3CD0E7DC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BF5B7F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стрептококклар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в) бациллалар;</w:t>
      </w:r>
    </w:p>
    <w:p w14:paraId="68519DC3" w14:textId="062F5BD5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BF5B7F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кокклар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</w:t>
      </w:r>
      <w:r w:rsidR="00AB37F6" w:rsidRP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г) вибрионнар.</w:t>
      </w:r>
    </w:p>
    <w:p w14:paraId="7CE01EFD" w14:textId="486958B6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sz w:val="24"/>
          <w:szCs w:val="24"/>
          <w:lang w:val="tt-RU"/>
        </w:rPr>
        <w:t>11.</w:t>
      </w:r>
      <w:r w:rsidR="002424C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  <w:r w:rsidR="00BF5B7F" w:rsidRPr="00AB727E">
        <w:rPr>
          <w:rFonts w:ascii="Times New Roman" w:hAnsi="Times New Roman" w:cs="Times New Roman"/>
          <w:b/>
          <w:sz w:val="24"/>
          <w:szCs w:val="24"/>
          <w:lang w:val="tt-RU"/>
        </w:rPr>
        <w:t xml:space="preserve">Куакчык тормыш </w:t>
      </w:r>
      <w:r w:rsidR="00A85AD4">
        <w:rPr>
          <w:rFonts w:ascii="Times New Roman" w:hAnsi="Times New Roman" w:cs="Times New Roman"/>
          <w:b/>
          <w:sz w:val="24"/>
          <w:szCs w:val="24"/>
          <w:lang w:val="tt-RU"/>
        </w:rPr>
        <w:t>р</w:t>
      </w:r>
      <w:r w:rsidR="00AA6DB8" w:rsidRPr="00AB727E">
        <w:rPr>
          <w:rFonts w:ascii="Times New Roman" w:hAnsi="Times New Roman" w:cs="Times New Roman"/>
          <w:b/>
          <w:sz w:val="24"/>
          <w:szCs w:val="24"/>
          <w:lang w:val="tt-RU"/>
        </w:rPr>
        <w:t>әвеше кайсы үемлеккә хас</w:t>
      </w:r>
      <w:r w:rsidRPr="00AB727E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14:paraId="59DF2197" w14:textId="28835902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канәфер </w:t>
      </w:r>
      <w:proofErr w:type="gramStart"/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куагы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End"/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мүк җиләге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946F7AD" w14:textId="5F9D0FA4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юкә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борчакта.</w:t>
      </w:r>
    </w:p>
    <w:p w14:paraId="4A45C024" w14:textId="0962833A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="00AA6DB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Чук тамыр системасы кайсы үсемлеккә керә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9D161FB" w14:textId="77777777" w:rsidR="00A85AD4" w:rsidRDefault="00A85AD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  <w:sectPr w:rsidR="00A85AD4" w:rsidSect="00122911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14:paraId="70E913BF" w14:textId="0E428ABE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алмагач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8A76B17" w14:textId="0E721272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арыш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09C42FFE" w14:textId="466EF21E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борчак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4671E68F" w14:textId="16224155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тузганак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43233AF2" w14:textId="77777777" w:rsidR="00A85AD4" w:rsidRDefault="00A85AD4" w:rsidP="00B61D6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A85AD4" w:rsidSect="00A85AD4">
          <w:type w:val="continuous"/>
          <w:pgSz w:w="11906" w:h="16838"/>
          <w:pgMar w:top="709" w:right="850" w:bottom="1134" w:left="1701" w:header="708" w:footer="708" w:gutter="0"/>
          <w:cols w:num="4" w:space="709"/>
          <w:docGrid w:linePitch="360"/>
        </w:sectPr>
      </w:pPr>
    </w:p>
    <w:p w14:paraId="1AA6DA23" w14:textId="60A8B48C" w:rsidR="008D2D6E" w:rsidRPr="00AB727E" w:rsidRDefault="008D2D6E" w:rsidP="00B61D6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="00AA6DB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Борчакта нинди бәбәк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99B1C98" w14:textId="3008B067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уралучан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ябышкак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153B0E1B" w14:textId="23C51CFC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үрмәләүче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яткан.</w:t>
      </w:r>
    </w:p>
    <w:p w14:paraId="0F476197" w14:textId="571511B8" w:rsidR="008D2D6E" w:rsidRPr="00A85AD4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14. </w:t>
      </w:r>
      <w:r w:rsidR="00AA6DB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Яфракның</w:t>
      </w:r>
      <w:r w:rsid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AA6DB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кәпшәсыман тукымасының төп функ</w:t>
      </w:r>
      <w:r w:rsid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>ц</w:t>
      </w:r>
      <w:r w:rsidR="00AA6DB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иясе</w:t>
      </w:r>
      <w:r w:rsidRP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5A33A3D6" w14:textId="35A86F3F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газалмашу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фотосинтез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0EFBC117" w14:textId="78BD93DF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транспира</w:t>
      </w:r>
      <w:r w:rsidR="00A85AD4">
        <w:rPr>
          <w:rFonts w:ascii="Times New Roman" w:hAnsi="Times New Roman" w:cs="Times New Roman"/>
          <w:bCs/>
          <w:sz w:val="24"/>
          <w:szCs w:val="24"/>
          <w:lang w:val="tt-RU"/>
        </w:rPr>
        <w:t>ц</w:t>
      </w:r>
      <w:r w:rsidR="00AA6DB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ия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су туплау</w:t>
      </w:r>
      <w:r w:rsidR="00AB37F6"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5F91E30B" w14:textId="58570F69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="00AA6DB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Ака</w:t>
      </w:r>
      <w:r w:rsid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>ц</w:t>
      </w:r>
      <w:r w:rsidR="00AA6DB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иянең </w:t>
      </w:r>
      <w:r w:rsidR="007C58A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җимеше</w:t>
      </w:r>
      <w:r w:rsid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7C58A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ул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643B73A" w14:textId="77777777" w:rsidR="00A85AD4" w:rsidRDefault="00A85AD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  <w:sectPr w:rsidR="00A85AD4" w:rsidSect="00A85AD4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7AC003F2" w14:textId="451809FB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кузакчык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33644AC8" w14:textId="7381200D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кузак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2995BBD7" w14:textId="74824912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табакча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7053F122" w14:textId="5325D164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бөртекчә</w:t>
      </w:r>
      <w:r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57B32295" w14:textId="77777777" w:rsidR="00A85AD4" w:rsidRDefault="00A85AD4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A85AD4" w:rsidSect="00A85AD4">
          <w:type w:val="continuous"/>
          <w:pgSz w:w="11906" w:h="16838"/>
          <w:pgMar w:top="709" w:right="850" w:bottom="1134" w:left="1701" w:header="708" w:footer="708" w:gutter="0"/>
          <w:cols w:num="4" w:space="709"/>
          <w:docGrid w:linePitch="360"/>
        </w:sectPr>
      </w:pPr>
    </w:p>
    <w:p w14:paraId="5F5690DF" w14:textId="2ED90C21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="007C58A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Бактерияләр һәм гөмбәләр катнашыннан башка җитештерелә:</w:t>
      </w:r>
    </w:p>
    <w:p w14:paraId="006A7E26" w14:textId="224A251B" w:rsidR="00AB37F6" w:rsidRPr="00AB727E" w:rsidRDefault="008D2D6E" w:rsidP="00AB37F6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уксус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AB37F6" w:rsidRP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AB37F6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</w:t>
      </w:r>
      <w:r w:rsidR="00AB37F6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в) кара чәй;</w:t>
      </w:r>
    </w:p>
    <w:p w14:paraId="529474E7" w14:textId="059DF820" w:rsidR="00FC52D8" w:rsidRPr="00AB727E" w:rsidRDefault="008D2D6E" w:rsidP="00FC52D8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сыр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FC52D8" w:rsidRPr="00FC52D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FC52D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  </w:t>
      </w:r>
      <w:r w:rsidR="00FC52D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г) мармелад.</w:t>
      </w:r>
    </w:p>
    <w:p w14:paraId="4F0C36A8" w14:textId="1EF702B1" w:rsidR="00000836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17. </w:t>
      </w:r>
      <w:r w:rsidR="007C58A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Тузганакның җимеше</w:t>
      </w:r>
      <w:r w:rsid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>,</w:t>
      </w:r>
      <w:r w:rsidR="007C58A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ул</w:t>
      </w:r>
      <w:r w:rsidR="00C060A2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?</w:t>
      </w:r>
    </w:p>
    <w:p w14:paraId="6F198C0B" w14:textId="24B84FD5" w:rsidR="00FC52D8" w:rsidRPr="00AB727E" w:rsidRDefault="00545CAF" w:rsidP="00FC52D8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каты җимеш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FC52D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</w:t>
      </w:r>
      <w:r w:rsidR="00FC52D8" w:rsidRPr="00FC52D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FC52D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в) чикләвек;</w:t>
      </w:r>
    </w:p>
    <w:p w14:paraId="7D6F8AEE" w14:textId="00154C7A" w:rsidR="00FC52D8" w:rsidRPr="00AB727E" w:rsidRDefault="00545CAF" w:rsidP="00FC52D8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орлыкча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FC52D8" w:rsidRPr="00FC52D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FC52D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</w:t>
      </w:r>
      <w:r w:rsidR="00FC52D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г) кәсә сыман кишәнкеле чикләвек.</w:t>
      </w:r>
    </w:p>
    <w:p w14:paraId="2299AB77" w14:textId="374104CD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18. </w:t>
      </w:r>
      <w:r w:rsidR="007C58A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Флоэма нинди тукымага керә</w:t>
      </w:r>
      <w:r w:rsidR="00000836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:</w:t>
      </w:r>
    </w:p>
    <w:p w14:paraId="16BF345A" w14:textId="2751D822" w:rsidR="00FC52D8" w:rsidRPr="00AB727E" w:rsidRDefault="00545CAF" w:rsidP="00FC52D8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ясалгыч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FC52D8" w:rsidRPr="00FC52D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FC52D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</w:t>
      </w:r>
      <w:r w:rsidR="00FC52D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в) үткәргеч;</w:t>
      </w:r>
    </w:p>
    <w:p w14:paraId="2D2A43A9" w14:textId="498FA03C" w:rsidR="00FC52D8" w:rsidRPr="00AB727E" w:rsidRDefault="00545CAF" w:rsidP="00FC52D8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төп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  <w:r w:rsidR="00FC52D8" w:rsidRPr="00FC52D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="00FC52D8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                                         </w:t>
      </w:r>
      <w:r w:rsidR="00FC52D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г) механик.</w:t>
      </w:r>
    </w:p>
    <w:p w14:paraId="7C53C54D" w14:textId="5544BC6D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19. </w:t>
      </w:r>
      <w:r w:rsidR="007C58A5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Сапрофит гөмбәләр</w:t>
      </w: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: </w:t>
      </w:r>
    </w:p>
    <w:p w14:paraId="156A5104" w14:textId="27627C50" w:rsidR="00FC52D8" w:rsidRPr="00AB727E" w:rsidRDefault="008D2D6E" w:rsidP="00FC52D8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проду</w:t>
      </w:r>
      <w:r w:rsidR="00AB727E" w:rsidRPr="00AB727E">
        <w:rPr>
          <w:rFonts w:ascii="Times New Roman" w:hAnsi="Times New Roman" w:cs="Times New Roman"/>
        </w:rPr>
        <w:t>ц</w:t>
      </w:r>
      <w:r w:rsidR="007C58A5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ентлар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FC52D8" w:rsidRPr="00FC52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52D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="00FC52D8"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C52D8" w:rsidRPr="00AB727E">
        <w:rPr>
          <w:rFonts w:ascii="Times New Roman" w:hAnsi="Times New Roman" w:cs="Times New Roman"/>
        </w:rPr>
        <w:t>I порядка</w:t>
      </w:r>
      <w:r w:rsidR="00FC52D8" w:rsidRPr="00AB727E">
        <w:rPr>
          <w:rFonts w:ascii="Times New Roman" w:hAnsi="Times New Roman" w:cs="Times New Roman"/>
          <w:lang w:val="tt-RU"/>
        </w:rPr>
        <w:t>лы</w:t>
      </w:r>
      <w:r w:rsidR="00FC52D8" w:rsidRPr="00AB727E">
        <w:rPr>
          <w:rFonts w:ascii="Times New Roman" w:hAnsi="Times New Roman" w:cs="Times New Roman"/>
        </w:rPr>
        <w:t xml:space="preserve"> консумент</w:t>
      </w:r>
      <w:r w:rsidR="00FC52D8">
        <w:rPr>
          <w:rFonts w:ascii="Times New Roman" w:hAnsi="Times New Roman" w:cs="Times New Roman"/>
        </w:rPr>
        <w:t>;</w:t>
      </w:r>
    </w:p>
    <w:p w14:paraId="4E2B0A9E" w14:textId="015246A9" w:rsidR="00FC52D8" w:rsidRPr="00AB727E" w:rsidRDefault="008D2D6E" w:rsidP="00FC52D8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spellStart"/>
      <w:r w:rsidR="00AB727E" w:rsidRPr="00AB727E">
        <w:rPr>
          <w:rFonts w:ascii="Times New Roman" w:hAnsi="Times New Roman" w:cs="Times New Roman"/>
        </w:rPr>
        <w:t>редуцент</w:t>
      </w:r>
      <w:proofErr w:type="spellEnd"/>
      <w:r w:rsidR="00AB727E" w:rsidRPr="00AB727E">
        <w:rPr>
          <w:rFonts w:ascii="Times New Roman" w:hAnsi="Times New Roman" w:cs="Times New Roman"/>
          <w:lang w:val="tt-RU"/>
        </w:rPr>
        <w:t>лар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FC52D8" w:rsidRPr="00FC52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52D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</w:t>
      </w:r>
      <w:r w:rsidR="00FC52D8"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FC52D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II порядкалы консумент</w:t>
      </w:r>
      <w:r w:rsidR="00FC52D8"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12AFE5" w14:textId="27475354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Бәбәктә озын һәм каты җепселләр булдыручы тукыма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0B3FC56" w14:textId="444DE4E9" w:rsidR="00FC52D8" w:rsidRPr="00AB727E" w:rsidRDefault="008D2D6E" w:rsidP="00FC52D8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AB727E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эпидермис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FC52D8" w:rsidRPr="00FC52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52D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="00FC52D8" w:rsidRPr="00AB727E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C52D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склеренхима</w:t>
      </w:r>
      <w:r w:rsidR="00FC52D8" w:rsidRPr="00AB727E">
        <w:rPr>
          <w:rFonts w:ascii="Times New Roman" w:hAnsi="Times New Roman" w:cs="Times New Roman"/>
          <w:bCs/>
          <w:sz w:val="24"/>
          <w:szCs w:val="24"/>
        </w:rPr>
        <w:t>;</w:t>
      </w:r>
    </w:p>
    <w:p w14:paraId="47FDBB08" w14:textId="63AE9BEB" w:rsidR="00FC52D8" w:rsidRPr="00AB727E" w:rsidRDefault="008D2D6E" w:rsidP="00FC52D8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B727E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AB727E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колленхима</w:t>
      </w:r>
      <w:r w:rsidRPr="00AB727E">
        <w:rPr>
          <w:rFonts w:ascii="Times New Roman" w:hAnsi="Times New Roman" w:cs="Times New Roman"/>
          <w:bCs/>
          <w:sz w:val="24"/>
          <w:szCs w:val="24"/>
        </w:rPr>
        <w:t>;</w:t>
      </w:r>
      <w:r w:rsidR="00FC52D8" w:rsidRPr="00FC52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52D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="00FC52D8" w:rsidRPr="00AB727E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FC52D8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паренхима</w:t>
      </w:r>
      <w:r w:rsidR="00FC52D8" w:rsidRPr="00AB727E">
        <w:rPr>
          <w:rFonts w:ascii="Times New Roman" w:hAnsi="Times New Roman" w:cs="Times New Roman"/>
          <w:bCs/>
          <w:sz w:val="24"/>
          <w:szCs w:val="24"/>
        </w:rPr>
        <w:t>.</w:t>
      </w:r>
    </w:p>
    <w:p w14:paraId="3CEA47AD" w14:textId="03FED7FC" w:rsidR="008D2D6E" w:rsidRPr="00AB727E" w:rsidRDefault="008D2D6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11DB4DB" w14:textId="1D69FEA4" w:rsidR="003E65CF" w:rsidRPr="00AB727E" w:rsidRDefault="003E65CF" w:rsidP="000354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bookmarkStart w:id="1" w:name="_Hlk63850296"/>
      <w:r w:rsidRPr="00AB727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="000354D7" w:rsidRPr="00AB727E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Pr="00AB727E">
        <w:rPr>
          <w:rFonts w:ascii="Times New Roman" w:hAnsi="Times New Roman" w:cs="Times New Roman"/>
          <w:b/>
          <w:bCs/>
          <w:lang w:val="tt-RU"/>
        </w:rPr>
        <w:t>Бүлек</w:t>
      </w:r>
      <w:r w:rsidRPr="00AB7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bookmarkEnd w:id="1"/>
    <w:p w14:paraId="1A96A163" w14:textId="6922DA20" w:rsidR="003A65F0" w:rsidRPr="00AB727E" w:rsidRDefault="003A65F0" w:rsidP="00C345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1.</w:t>
      </w:r>
      <w:r w:rsidR="00C34561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 w:rsidR="00AB727E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Берничә дөрес җавапны сайлагыз</w:t>
      </w: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Бөртекчә кул</w:t>
      </w:r>
      <w:r w:rsid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>ь</w:t>
      </w:r>
      <w:r w:rsid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туралар</w:t>
      </w:r>
      <w:r w:rsidR="00A85AD4">
        <w:rPr>
          <w:rFonts w:ascii="Times New Roman" w:hAnsi="Times New Roman" w:cs="Times New Roman"/>
          <w:b/>
          <w:bCs/>
          <w:sz w:val="24"/>
          <w:szCs w:val="24"/>
          <w:lang w:val="tt-RU"/>
        </w:rPr>
        <w:t>ына</w:t>
      </w:r>
      <w:r w:rsid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кемнәр керә:</w:t>
      </w:r>
    </w:p>
    <w:p w14:paraId="43B0C6FE" w14:textId="77777777" w:rsidR="00A85AD4" w:rsidRDefault="00A85AD4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  <w:sectPr w:rsidR="00A85AD4" w:rsidSect="00A85AD4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1FBA1295" w14:textId="4FDF46ED" w:rsidR="003A65F0" w:rsidRPr="00AB727E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арыш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06799C6" w14:textId="5537F832" w:rsidR="003A65F0" w:rsidRPr="00AB727E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җитен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61830AE2" w14:textId="2DD81919" w:rsidR="003A65F0" w:rsidRPr="00AB727E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бодай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7B4564A7" w14:textId="7916FAE7" w:rsidR="003A65F0" w:rsidRPr="00AB727E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мамык үсе</w:t>
      </w:r>
      <w:r w:rsidR="00A85AD4">
        <w:rPr>
          <w:rFonts w:ascii="Times New Roman" w:hAnsi="Times New Roman" w:cs="Times New Roman"/>
          <w:bCs/>
          <w:sz w:val="24"/>
          <w:szCs w:val="24"/>
          <w:lang w:val="tt-RU"/>
        </w:rPr>
        <w:t>м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леге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3A3E70F" w14:textId="7C895FA2" w:rsidR="00AB727E" w:rsidRDefault="003A65F0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д) 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солы</w:t>
      </w:r>
      <w:r w:rsidR="00AB727E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03351BB" w14:textId="2090D94E" w:rsidR="0004617C" w:rsidRPr="00AB727E" w:rsidRDefault="00AB727E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е) кишер</w:t>
      </w:r>
      <w:r w:rsidR="003A65F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6C1D8F86" w14:textId="77777777" w:rsidR="00A85AD4" w:rsidRDefault="00A85AD4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  <w:sectPr w:rsidR="00A85AD4" w:rsidSect="00FC52D8">
          <w:type w:val="continuous"/>
          <w:pgSz w:w="11906" w:h="16838"/>
          <w:pgMar w:top="709" w:right="850" w:bottom="709" w:left="1701" w:header="708" w:footer="708" w:gutter="0"/>
          <w:cols w:num="3" w:space="708"/>
          <w:docGrid w:linePitch="360"/>
        </w:sectPr>
      </w:pPr>
    </w:p>
    <w:p w14:paraId="0629531F" w14:textId="55186F4F" w:rsidR="00CD25C8" w:rsidRPr="00AB727E" w:rsidRDefault="003A65F0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2. </w:t>
      </w:r>
      <w:r w:rsidR="00CD25C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Берничә д</w:t>
      </w:r>
      <w:r w:rsidR="00146140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ө</w:t>
      </w:r>
      <w:r w:rsidR="00CD25C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рес җавапны сайлагыз</w:t>
      </w:r>
      <w:r w:rsidR="00485218"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  <w:r w:rsid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Экологик с</w:t>
      </w:r>
      <w:r w:rsidR="002424C1">
        <w:rPr>
          <w:rFonts w:ascii="Times New Roman" w:hAnsi="Times New Roman" w:cs="Times New Roman"/>
          <w:b/>
          <w:bCs/>
          <w:sz w:val="24"/>
          <w:szCs w:val="24"/>
          <w:lang w:val="tt-RU"/>
        </w:rPr>
        <w:t>истемаларда гөмбәләр нинди функц</w:t>
      </w:r>
      <w:r w:rsid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>ияләрне башкара:</w:t>
      </w:r>
    </w:p>
    <w:p w14:paraId="3212F22D" w14:textId="50010AC6" w:rsidR="00485218" w:rsidRPr="00AB727E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а) 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үзагачны таркатуда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BE16B1C" w14:textId="60390304" w:rsidR="00485218" w:rsidRPr="00AB727E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б) 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проду</w:t>
      </w:r>
      <w:r w:rsidR="00A85AD4">
        <w:rPr>
          <w:rFonts w:ascii="Times New Roman" w:hAnsi="Times New Roman" w:cs="Times New Roman"/>
          <w:bCs/>
          <w:sz w:val="24"/>
          <w:szCs w:val="24"/>
          <w:lang w:val="tt-RU"/>
        </w:rPr>
        <w:t>ц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ентлар роле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31D6E4F1" w14:textId="51728556" w:rsidR="00485218" w:rsidRPr="00AB727E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в) 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т</w:t>
      </w:r>
      <w:r w:rsidR="00AB727E"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үбән хайваннар белән 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с</w:t>
      </w:r>
      <w:r w:rsidR="00AB727E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имбиотик мөнәсәбәтләр формалаштыру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1C19CE3D" w14:textId="511E0245" w:rsidR="00485218" w:rsidRPr="00AB727E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г) 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м</w:t>
      </w:r>
      <w:r w:rsidR="00AB727E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атдәләр әйләнешен тәэмин итү</w:t>
      </w: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>;</w:t>
      </w:r>
    </w:p>
    <w:p w14:paraId="49AF8FEE" w14:textId="236BEFAB" w:rsidR="00CD25C8" w:rsidRPr="00AB727E" w:rsidRDefault="00485218" w:rsidP="0095524A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д) </w:t>
      </w:r>
      <w:r w:rsidR="00AB727E">
        <w:rPr>
          <w:rFonts w:ascii="Times New Roman" w:hAnsi="Times New Roman" w:cs="Times New Roman"/>
          <w:bCs/>
          <w:sz w:val="24"/>
          <w:szCs w:val="24"/>
          <w:lang w:val="tt-RU"/>
        </w:rPr>
        <w:t>с</w:t>
      </w:r>
      <w:r w:rsidR="00AB727E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улыклар төбендә органик матдәне җимерү</w:t>
      </w:r>
      <w:r w:rsidR="00146140" w:rsidRPr="00AB727E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034DCA3D" w14:textId="25730D95" w:rsidR="00F342AC" w:rsidRPr="00AB727E" w:rsidRDefault="00485218" w:rsidP="00FC183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3. </w:t>
      </w:r>
      <w:r w:rsidR="002D5DF0" w:rsidRPr="002D5DF0">
        <w:rPr>
          <w:rFonts w:ascii="Times New Roman" w:hAnsi="Times New Roman" w:cs="Times New Roman"/>
          <w:b/>
          <w:bCs/>
          <w:sz w:val="24"/>
          <w:szCs w:val="24"/>
          <w:lang w:val="tt-RU"/>
        </w:rPr>
        <w:t>Рәсемн</w:t>
      </w:r>
      <w:r w:rsidR="002D5DF0">
        <w:rPr>
          <w:rFonts w:ascii="Times New Roman" w:hAnsi="Times New Roman" w:cs="Times New Roman"/>
          <w:b/>
          <w:bCs/>
          <w:sz w:val="24"/>
          <w:szCs w:val="24"/>
          <w:lang w:val="tt-RU"/>
        </w:rPr>
        <w:t>ең</w:t>
      </w:r>
      <w:r w:rsidR="002D5DF0" w:rsidRPr="002D5DF0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1-5 саннар белән билгеләнгән элементларының исемнәрен языгыз.</w:t>
      </w:r>
    </w:p>
    <w:p w14:paraId="36018F10" w14:textId="77777777" w:rsidR="002D5DF0" w:rsidRDefault="002D5DF0" w:rsidP="009601A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63850356"/>
      <w:r w:rsidRPr="002D5DF0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710F3A3A" wp14:editId="5C747400">
            <wp:extent cx="3083754" cy="249381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8667" cy="2562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4E337" w14:textId="6F47F150" w:rsidR="009601A8" w:rsidRPr="00AB727E" w:rsidRDefault="003E65CF" w:rsidP="009601A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167AE3" w:rsidRPr="00AB727E">
        <w:rPr>
          <w:rFonts w:ascii="Times New Roman" w:hAnsi="Times New Roman" w:cs="Times New Roman"/>
          <w:b/>
          <w:bCs/>
          <w:sz w:val="24"/>
          <w:szCs w:val="24"/>
        </w:rPr>
        <w:t xml:space="preserve"> б</w:t>
      </w:r>
      <w:r w:rsidRPr="00AB727E">
        <w:rPr>
          <w:rFonts w:ascii="Times New Roman" w:hAnsi="Times New Roman" w:cs="Times New Roman"/>
          <w:b/>
          <w:bCs/>
          <w:lang w:val="tt-RU"/>
        </w:rPr>
        <w:t>үлек</w:t>
      </w:r>
      <w:r w:rsidRPr="00AB727E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2"/>
    </w:p>
    <w:p w14:paraId="783D1456" w14:textId="782FF693" w:rsidR="009601A8" w:rsidRPr="00AB727E" w:rsidRDefault="003667AD" w:rsidP="009601A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B727E">
        <w:rPr>
          <w:rFonts w:ascii="Times New Roman" w:hAnsi="Times New Roman" w:cs="Times New Roman"/>
          <w:b/>
          <w:sz w:val="24"/>
          <w:szCs w:val="24"/>
          <w:lang w:val="tt-RU"/>
        </w:rPr>
        <w:t>1.</w:t>
      </w:r>
      <w:r w:rsidR="00C35312" w:rsidRPr="00AB727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2D5DF0" w:rsidRPr="002D5DF0">
        <w:rPr>
          <w:rFonts w:ascii="Times New Roman" w:hAnsi="Times New Roman" w:cs="Times New Roman"/>
          <w:b/>
          <w:sz w:val="24"/>
          <w:szCs w:val="24"/>
          <w:lang w:val="tt-RU"/>
        </w:rPr>
        <w:t>Текстны анализлагыз һәм сорауларга җавап бирегез.</w:t>
      </w:r>
    </w:p>
    <w:p w14:paraId="70164DE4" w14:textId="7227900A" w:rsidR="002D5DF0" w:rsidRDefault="002D5DF0" w:rsidP="00AB37F6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2D5DF0">
        <w:rPr>
          <w:rFonts w:ascii="Times New Roman" w:hAnsi="Times New Roman" w:cs="Times New Roman"/>
          <w:bCs/>
          <w:sz w:val="24"/>
          <w:szCs w:val="24"/>
          <w:lang w:val="tt-RU"/>
        </w:rPr>
        <w:t>1929 елда</w:t>
      </w:r>
      <w:r w:rsidR="00A85AD4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Pr="002D5DF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инглиз галиме А. Флеминг</w:t>
      </w:r>
      <w:r w:rsidR="00A85AD4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2D5DF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кайбер авырулар үсешен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тоткарларга</w:t>
      </w:r>
      <w:r w:rsidRPr="002D5DF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сәләтле пеницилл күгәрек гөмбәсе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нең</w:t>
      </w:r>
      <w:r w:rsidRPr="002D5DF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споралары</w:t>
      </w:r>
      <w:r w:rsidRPr="002D5DF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барлыгын ачыклый. Алга таба</w:t>
      </w:r>
      <w:r w:rsidR="00A85AD4">
        <w:rPr>
          <w:rFonts w:ascii="Times New Roman" w:hAnsi="Times New Roman" w:cs="Times New Roman"/>
          <w:bCs/>
          <w:sz w:val="24"/>
          <w:szCs w:val="24"/>
          <w:lang w:val="tt-RU"/>
        </w:rPr>
        <w:t>,</w:t>
      </w:r>
      <w:r w:rsidRPr="002D5DF0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бу гөмбәнең чистартылган спораларыннан алынган пенициллин даруын антибиотик дип атаганнар</w:t>
      </w:r>
      <w:r w:rsidR="00A85AD4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14:paraId="1D041DC6" w14:textId="0EDC1DC5" w:rsidR="0061122C" w:rsidRDefault="002D5DF0" w:rsidP="002424C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2D5DF0">
        <w:rPr>
          <w:rFonts w:ascii="Times New Roman" w:hAnsi="Times New Roman" w:cs="Times New Roman"/>
          <w:bCs/>
          <w:sz w:val="24"/>
          <w:szCs w:val="24"/>
          <w:lang w:val="tt-RU"/>
        </w:rPr>
        <w:t>Антибиотиклар нинди организмнарның тормыш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на тис</w:t>
      </w:r>
      <w:r w:rsidR="00AB37F6">
        <w:rPr>
          <w:rFonts w:ascii="Times New Roman" w:hAnsi="Times New Roman" w:cs="Times New Roman"/>
          <w:bCs/>
          <w:sz w:val="24"/>
          <w:szCs w:val="24"/>
          <w:lang w:val="tt-RU"/>
        </w:rPr>
        <w:t>к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әре йогынты ясый? Пене</w:t>
      </w:r>
      <w:r w:rsidR="00A85AD4">
        <w:rPr>
          <w:rFonts w:ascii="Times New Roman" w:hAnsi="Times New Roman" w:cs="Times New Roman"/>
          <w:bCs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илл белән баллы гөмбә</w:t>
      </w:r>
      <w:r w:rsidR="00A85AD4">
        <w:rPr>
          <w:rFonts w:ascii="Times New Roman" w:hAnsi="Times New Roman" w:cs="Times New Roman"/>
          <w:bCs/>
          <w:sz w:val="24"/>
          <w:szCs w:val="24"/>
          <w:lang w:val="tt-RU"/>
        </w:rPr>
        <w:t>не нәрсә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берләштерә?</w:t>
      </w:r>
    </w:p>
    <w:p w14:paraId="07322E50" w14:textId="5E1011C6" w:rsidR="002D5DF0" w:rsidRDefault="002D5DF0" w:rsidP="008D4BA5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2D5DF0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2986B1B9" wp14:editId="303552DC">
            <wp:extent cx="2126512" cy="189499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6115" t="3376" r="4675" b="3356"/>
                    <a:stretch/>
                  </pic:blipFill>
                  <pic:spPr bwMode="auto">
                    <a:xfrm>
                      <a:off x="0" y="0"/>
                      <a:ext cx="2198185" cy="19588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6ECB8F" w14:textId="08B87F24" w:rsidR="00AB37F6" w:rsidRPr="00AB727E" w:rsidRDefault="00AB37F6" w:rsidP="00AB37F6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C52D8">
        <w:rPr>
          <w:rFonts w:ascii="Times New Roman" w:hAnsi="Times New Roman" w:cs="Times New Roman"/>
          <w:bCs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___</w:t>
      </w:r>
    </w:p>
    <w:sectPr w:rsidR="00AB37F6" w:rsidRPr="00AB727E" w:rsidSect="00A85AD4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A04"/>
    <w:multiLevelType w:val="hybridMultilevel"/>
    <w:tmpl w:val="EAC08294"/>
    <w:lvl w:ilvl="0" w:tplc="878ED3A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20F2"/>
    <w:multiLevelType w:val="hybridMultilevel"/>
    <w:tmpl w:val="F68AA3D4"/>
    <w:lvl w:ilvl="0" w:tplc="A6384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A024F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3D41"/>
    <w:multiLevelType w:val="hybridMultilevel"/>
    <w:tmpl w:val="97948D8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C9417CC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6E"/>
    <w:rsid w:val="00000836"/>
    <w:rsid w:val="00006040"/>
    <w:rsid w:val="00020486"/>
    <w:rsid w:val="000354D7"/>
    <w:rsid w:val="00045686"/>
    <w:rsid w:val="0004617C"/>
    <w:rsid w:val="00097599"/>
    <w:rsid w:val="000C21AF"/>
    <w:rsid w:val="00102407"/>
    <w:rsid w:val="00121E60"/>
    <w:rsid w:val="00122911"/>
    <w:rsid w:val="001235DE"/>
    <w:rsid w:val="00146140"/>
    <w:rsid w:val="00164091"/>
    <w:rsid w:val="00167AE3"/>
    <w:rsid w:val="0017662C"/>
    <w:rsid w:val="0019761A"/>
    <w:rsid w:val="001B50D0"/>
    <w:rsid w:val="001E4D09"/>
    <w:rsid w:val="001F497F"/>
    <w:rsid w:val="00210F5F"/>
    <w:rsid w:val="002424C1"/>
    <w:rsid w:val="00286B38"/>
    <w:rsid w:val="002D5DF0"/>
    <w:rsid w:val="00331764"/>
    <w:rsid w:val="00335195"/>
    <w:rsid w:val="003667AD"/>
    <w:rsid w:val="003A65F0"/>
    <w:rsid w:val="003A6A93"/>
    <w:rsid w:val="003E65CF"/>
    <w:rsid w:val="00472A96"/>
    <w:rsid w:val="00485218"/>
    <w:rsid w:val="004963AA"/>
    <w:rsid w:val="004E12BA"/>
    <w:rsid w:val="004E2537"/>
    <w:rsid w:val="004F0841"/>
    <w:rsid w:val="00503B54"/>
    <w:rsid w:val="005271C1"/>
    <w:rsid w:val="005332C4"/>
    <w:rsid w:val="00545CAF"/>
    <w:rsid w:val="00551791"/>
    <w:rsid w:val="00556ECA"/>
    <w:rsid w:val="00575CBE"/>
    <w:rsid w:val="00581869"/>
    <w:rsid w:val="005A445D"/>
    <w:rsid w:val="005D5776"/>
    <w:rsid w:val="0061122C"/>
    <w:rsid w:val="00615EDD"/>
    <w:rsid w:val="00674647"/>
    <w:rsid w:val="006C0837"/>
    <w:rsid w:val="00763D02"/>
    <w:rsid w:val="00795BA1"/>
    <w:rsid w:val="007A1AE9"/>
    <w:rsid w:val="007A5C63"/>
    <w:rsid w:val="007B1A22"/>
    <w:rsid w:val="007C58A5"/>
    <w:rsid w:val="0080532F"/>
    <w:rsid w:val="00826F43"/>
    <w:rsid w:val="008330C7"/>
    <w:rsid w:val="00844AB2"/>
    <w:rsid w:val="00864E50"/>
    <w:rsid w:val="008701EA"/>
    <w:rsid w:val="00897287"/>
    <w:rsid w:val="00897779"/>
    <w:rsid w:val="00897A05"/>
    <w:rsid w:val="008D2D6E"/>
    <w:rsid w:val="008D4BA5"/>
    <w:rsid w:val="008E55B5"/>
    <w:rsid w:val="0095524A"/>
    <w:rsid w:val="009601A8"/>
    <w:rsid w:val="009D7F70"/>
    <w:rsid w:val="009E0C68"/>
    <w:rsid w:val="00A31420"/>
    <w:rsid w:val="00A403A7"/>
    <w:rsid w:val="00A620CA"/>
    <w:rsid w:val="00A85AD4"/>
    <w:rsid w:val="00A93932"/>
    <w:rsid w:val="00AA6DB8"/>
    <w:rsid w:val="00AB37F6"/>
    <w:rsid w:val="00AB6677"/>
    <w:rsid w:val="00AB727E"/>
    <w:rsid w:val="00AC79D6"/>
    <w:rsid w:val="00B61D66"/>
    <w:rsid w:val="00B62573"/>
    <w:rsid w:val="00B81195"/>
    <w:rsid w:val="00B85F4A"/>
    <w:rsid w:val="00BA1A24"/>
    <w:rsid w:val="00BF5B7F"/>
    <w:rsid w:val="00C060A2"/>
    <w:rsid w:val="00C21F0C"/>
    <w:rsid w:val="00C34561"/>
    <w:rsid w:val="00C35312"/>
    <w:rsid w:val="00C548D2"/>
    <w:rsid w:val="00C55044"/>
    <w:rsid w:val="00C7195D"/>
    <w:rsid w:val="00CC50AF"/>
    <w:rsid w:val="00CD25C8"/>
    <w:rsid w:val="00CE4ADE"/>
    <w:rsid w:val="00CF70A7"/>
    <w:rsid w:val="00D05E2A"/>
    <w:rsid w:val="00D2186E"/>
    <w:rsid w:val="00D63EE9"/>
    <w:rsid w:val="00D7435A"/>
    <w:rsid w:val="00D92B8A"/>
    <w:rsid w:val="00D95D36"/>
    <w:rsid w:val="00DB1DFC"/>
    <w:rsid w:val="00DC0D73"/>
    <w:rsid w:val="00DC18A8"/>
    <w:rsid w:val="00DF701E"/>
    <w:rsid w:val="00E17AD4"/>
    <w:rsid w:val="00E62DC0"/>
    <w:rsid w:val="00EF5FF1"/>
    <w:rsid w:val="00F342AC"/>
    <w:rsid w:val="00F438B5"/>
    <w:rsid w:val="00F66B67"/>
    <w:rsid w:val="00F94682"/>
    <w:rsid w:val="00FC1834"/>
    <w:rsid w:val="00FC5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13967"/>
  <w15:docId w15:val="{FF35A981-AEEA-4D0D-A44F-ECF3BAE2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D6E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527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2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Ретро">
  <a:themeElements>
    <a:clrScheme name="Ретро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Ретро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Ретро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5E18F-5792-4494-B67A-D30190809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xanim2006 19811970</dc:creator>
  <cp:lastModifiedBy>User</cp:lastModifiedBy>
  <cp:revision>3</cp:revision>
  <cp:lastPrinted>2021-02-25T10:34:00Z</cp:lastPrinted>
  <dcterms:created xsi:type="dcterms:W3CDTF">2021-02-19T07:56:00Z</dcterms:created>
  <dcterms:modified xsi:type="dcterms:W3CDTF">2021-02-25T10:34:00Z</dcterms:modified>
</cp:coreProperties>
</file>